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081" w:rsidRDefault="008E2081" w:rsidP="008E2081">
      <w:pPr>
        <w:pStyle w:val="Encabezado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8E2081" w:rsidRDefault="008E2081" w:rsidP="008E2081">
      <w:pPr>
        <w:pStyle w:val="Encabezado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A1367F" w:rsidRPr="008E2081" w:rsidRDefault="008E2081" w:rsidP="008E2081">
      <w:pPr>
        <w:pStyle w:val="Encabezado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8E2081">
        <w:rPr>
          <w:rFonts w:ascii="Arial" w:hAnsi="Arial" w:cs="Arial"/>
          <w:b/>
          <w:sz w:val="32"/>
          <w:szCs w:val="32"/>
          <w:lang w:val="es-ES"/>
        </w:rPr>
        <w:t xml:space="preserve">Sistema Municipal para el Desarrollo Integral de la </w:t>
      </w:r>
    </w:p>
    <w:p w:rsidR="008E2081" w:rsidRPr="008E2081" w:rsidRDefault="008E2081" w:rsidP="008E2081">
      <w:pPr>
        <w:pStyle w:val="Encabezado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8E2081">
        <w:rPr>
          <w:rFonts w:ascii="Arial" w:hAnsi="Arial" w:cs="Arial"/>
          <w:b/>
          <w:sz w:val="32"/>
          <w:szCs w:val="32"/>
          <w:lang w:val="es-ES"/>
        </w:rPr>
        <w:t>Familia de Rayón, S.L.P.</w:t>
      </w: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8E2081" w:rsidRDefault="008E2081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8E2081" w:rsidRDefault="008E2081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8E2081" w:rsidRDefault="008E2081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8E2081" w:rsidRDefault="008E2081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8E2081" w:rsidRPr="008E2081" w:rsidRDefault="008E2081" w:rsidP="008E2081">
      <w:pPr>
        <w:pStyle w:val="Encabezado"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lang w:val="es-ES"/>
        </w:rPr>
        <w:t xml:space="preserve">Referente al formato de </w:t>
      </w:r>
      <w:r>
        <w:rPr>
          <w:rFonts w:ascii="Arial" w:hAnsi="Arial" w:cs="Arial"/>
          <w:b/>
          <w:lang w:val="es-ES"/>
        </w:rPr>
        <w:t xml:space="preserve">Remitir a la SHCP la información sobre el ejercicio y destino de gastos federales </w:t>
      </w:r>
      <w:r>
        <w:rPr>
          <w:rFonts w:ascii="Arial" w:hAnsi="Arial" w:cs="Arial"/>
          <w:lang w:val="es-ES"/>
        </w:rPr>
        <w:t xml:space="preserve">del Título </w:t>
      </w:r>
      <w:proofErr w:type="gramStart"/>
      <w:r>
        <w:rPr>
          <w:rFonts w:ascii="Arial" w:hAnsi="Arial" w:cs="Arial"/>
          <w:lang w:val="es-ES"/>
        </w:rPr>
        <w:t>Quinto  de</w:t>
      </w:r>
      <w:proofErr w:type="gramEnd"/>
      <w:r>
        <w:rPr>
          <w:rFonts w:ascii="Arial" w:hAnsi="Arial" w:cs="Arial"/>
          <w:lang w:val="es-ES"/>
        </w:rPr>
        <w:t xml:space="preserve"> la Ley General de </w:t>
      </w:r>
      <w:bookmarkStart w:id="0" w:name="_GoBack"/>
      <w:bookmarkEnd w:id="0"/>
      <w:r>
        <w:rPr>
          <w:rFonts w:ascii="Arial" w:hAnsi="Arial" w:cs="Arial"/>
          <w:lang w:val="es-ES"/>
        </w:rPr>
        <w:t xml:space="preserve"> Contabilidad Gubernamental del Primer trimestre del 2023. </w:t>
      </w:r>
      <w:r>
        <w:rPr>
          <w:rFonts w:ascii="Arial" w:hAnsi="Arial" w:cs="Arial"/>
          <w:b/>
          <w:lang w:val="es-ES"/>
        </w:rPr>
        <w:t xml:space="preserve">NO LE ES </w:t>
      </w:r>
      <w:proofErr w:type="gramStart"/>
      <w:r>
        <w:rPr>
          <w:rFonts w:ascii="Arial" w:hAnsi="Arial" w:cs="Arial"/>
          <w:b/>
          <w:lang w:val="es-ES"/>
        </w:rPr>
        <w:t>APLICABLE  al</w:t>
      </w:r>
      <w:proofErr w:type="gramEnd"/>
      <w:r>
        <w:rPr>
          <w:rFonts w:ascii="Arial" w:hAnsi="Arial" w:cs="Arial"/>
          <w:b/>
          <w:lang w:val="es-ES"/>
        </w:rPr>
        <w:t xml:space="preserve"> Sistema Municipal para el Desarrollo Integral de la Familia de Rayón, S.L.P.</w:t>
      </w: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A1367F" w:rsidRDefault="00A1367F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FA75EA" w:rsidRDefault="00717CE9" w:rsidP="000D2F73">
      <w:pPr>
        <w:pStyle w:val="Encabezado"/>
        <w:jc w:val="right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DEPARTAMENTO: PRESIDENCIA</w:t>
      </w:r>
    </w:p>
    <w:p w:rsidR="00717CE9" w:rsidRDefault="00717CE9" w:rsidP="000D2F73">
      <w:pPr>
        <w:pStyle w:val="Encabezado"/>
        <w:jc w:val="right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ASUNTO EL QUE SE INDICA</w:t>
      </w:r>
    </w:p>
    <w:p w:rsidR="00717CE9" w:rsidRDefault="0081729A" w:rsidP="000D2F73">
      <w:pPr>
        <w:pStyle w:val="Encabezado"/>
        <w:jc w:val="right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OFICIO 1</w:t>
      </w:r>
      <w:r w:rsidR="005060AE">
        <w:rPr>
          <w:rFonts w:ascii="Arial" w:hAnsi="Arial" w:cs="Arial"/>
          <w:b/>
          <w:lang w:val="es-ES"/>
        </w:rPr>
        <w:t>70</w:t>
      </w:r>
      <w:r w:rsidR="00717CE9">
        <w:rPr>
          <w:rFonts w:ascii="Arial" w:hAnsi="Arial" w:cs="Arial"/>
          <w:b/>
          <w:lang w:val="es-ES"/>
        </w:rPr>
        <w:t>/2023</w:t>
      </w:r>
    </w:p>
    <w:p w:rsidR="00717CE9" w:rsidRDefault="00472E24" w:rsidP="000D2F73">
      <w:pPr>
        <w:pStyle w:val="Encabezado"/>
        <w:jc w:val="right"/>
        <w:rPr>
          <w:rFonts w:ascii="Arial" w:hAnsi="Arial" w:cs="Arial"/>
          <w:b/>
          <w:lang w:val="es-ES"/>
        </w:rPr>
      </w:pPr>
      <w:proofErr w:type="spellStart"/>
      <w:proofErr w:type="gramStart"/>
      <w:r>
        <w:rPr>
          <w:rFonts w:ascii="Arial" w:hAnsi="Arial" w:cs="Arial"/>
          <w:b/>
          <w:lang w:val="es-ES"/>
        </w:rPr>
        <w:t>Rayón,</w:t>
      </w:r>
      <w:r w:rsidR="0081729A">
        <w:rPr>
          <w:rFonts w:ascii="Arial" w:hAnsi="Arial" w:cs="Arial"/>
          <w:b/>
          <w:lang w:val="es-ES"/>
        </w:rPr>
        <w:t>S.L.P</w:t>
      </w:r>
      <w:proofErr w:type="spellEnd"/>
      <w:r w:rsidR="0081729A">
        <w:rPr>
          <w:rFonts w:ascii="Arial" w:hAnsi="Arial" w:cs="Arial"/>
          <w:b/>
          <w:lang w:val="es-ES"/>
        </w:rPr>
        <w:t>.</w:t>
      </w:r>
      <w:proofErr w:type="gramEnd"/>
      <w:r w:rsidR="00717CE9">
        <w:rPr>
          <w:rFonts w:ascii="Arial" w:hAnsi="Arial" w:cs="Arial"/>
          <w:b/>
          <w:lang w:val="es-ES"/>
        </w:rPr>
        <w:t xml:space="preserve"> 0</w:t>
      </w:r>
      <w:r w:rsidR="005060AE">
        <w:rPr>
          <w:rFonts w:ascii="Arial" w:hAnsi="Arial" w:cs="Arial"/>
          <w:b/>
          <w:lang w:val="es-ES"/>
        </w:rPr>
        <w:t>7</w:t>
      </w:r>
      <w:r w:rsidR="00717CE9">
        <w:rPr>
          <w:rFonts w:ascii="Arial" w:hAnsi="Arial" w:cs="Arial"/>
          <w:b/>
          <w:lang w:val="es-ES"/>
        </w:rPr>
        <w:t xml:space="preserve"> de marzo de 2023</w:t>
      </w:r>
    </w:p>
    <w:p w:rsidR="00717CE9" w:rsidRDefault="00717CE9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717CE9" w:rsidRDefault="00717CE9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717CE9" w:rsidRDefault="00717CE9" w:rsidP="000D2F73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717CE9" w:rsidRDefault="00717CE9" w:rsidP="00717CE9">
      <w:pPr>
        <w:pStyle w:val="Encabezado"/>
        <w:jc w:val="right"/>
        <w:rPr>
          <w:rFonts w:ascii="Arial" w:hAnsi="Arial" w:cs="Arial"/>
          <w:b/>
          <w:lang w:val="es-ES"/>
        </w:rPr>
      </w:pPr>
    </w:p>
    <w:p w:rsidR="00717CE9" w:rsidRDefault="002750C6" w:rsidP="00717CE9">
      <w:pPr>
        <w:pStyle w:val="Encabezad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C.P. EDITH VIRGINIA MUÑOZ GUTIERREZ</w:t>
      </w:r>
    </w:p>
    <w:p w:rsidR="002750C6" w:rsidRDefault="002750C6" w:rsidP="00717CE9">
      <w:pPr>
        <w:pStyle w:val="Encabezad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ENCARGADA DEL DESPACHO DE LA AUDITORIA</w:t>
      </w:r>
    </w:p>
    <w:p w:rsidR="002750C6" w:rsidRDefault="002750C6" w:rsidP="00717CE9">
      <w:pPr>
        <w:pStyle w:val="Encabezad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SUPERIOR DEL ESTADO.</w:t>
      </w:r>
    </w:p>
    <w:p w:rsidR="002750C6" w:rsidRDefault="002750C6" w:rsidP="00717CE9">
      <w:pPr>
        <w:pStyle w:val="Encabezado"/>
        <w:rPr>
          <w:rFonts w:ascii="Arial" w:hAnsi="Arial" w:cs="Arial"/>
          <w:b/>
          <w:lang w:val="es-ES"/>
        </w:rPr>
      </w:pPr>
    </w:p>
    <w:p w:rsidR="002750C6" w:rsidRDefault="002750C6" w:rsidP="00717CE9">
      <w:pPr>
        <w:pStyle w:val="Encabezado"/>
        <w:rPr>
          <w:rFonts w:ascii="Arial" w:hAnsi="Arial" w:cs="Arial"/>
          <w:b/>
          <w:lang w:val="es-ES"/>
        </w:rPr>
      </w:pPr>
    </w:p>
    <w:p w:rsidR="00623233" w:rsidRDefault="002750C6" w:rsidP="00BF2CFB">
      <w:pPr>
        <w:pStyle w:val="Encabezad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Quien suscribe, C. Alma Lilia Gutiérrez </w:t>
      </w:r>
      <w:proofErr w:type="spellStart"/>
      <w:r>
        <w:rPr>
          <w:rFonts w:ascii="Arial" w:hAnsi="Arial" w:cs="Arial"/>
          <w:lang w:val="es-ES"/>
        </w:rPr>
        <w:t>Dueñez</w:t>
      </w:r>
      <w:proofErr w:type="spellEnd"/>
      <w:r>
        <w:rPr>
          <w:rFonts w:ascii="Arial" w:hAnsi="Arial" w:cs="Arial"/>
          <w:lang w:val="es-ES"/>
        </w:rPr>
        <w:t>, en mi carácter de Presidenta del Sistema Municipal para el Desarrollo Integral de la Familia de Rayón,</w:t>
      </w:r>
      <w:r w:rsidR="00E44133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S.L.P.</w:t>
      </w:r>
      <w:r w:rsidR="006540AB">
        <w:rPr>
          <w:rFonts w:ascii="Arial" w:hAnsi="Arial" w:cs="Arial"/>
          <w:lang w:val="es-ES"/>
        </w:rPr>
        <w:t xml:space="preserve"> me permito informar que como parte de </w:t>
      </w:r>
      <w:r w:rsidR="00472E24">
        <w:rPr>
          <w:rFonts w:ascii="Arial" w:hAnsi="Arial" w:cs="Arial"/>
          <w:lang w:val="es-ES"/>
        </w:rPr>
        <w:t>la información</w:t>
      </w:r>
      <w:r w:rsidR="006540AB">
        <w:rPr>
          <w:rFonts w:ascii="Arial" w:hAnsi="Arial" w:cs="Arial"/>
          <w:lang w:val="es-ES"/>
        </w:rPr>
        <w:t xml:space="preserve"> solicitada para la Auditoría de la cuenta Pública 2022, turnado  a este organismo, se da contestación</w:t>
      </w:r>
      <w:r w:rsidR="00084F9D">
        <w:rPr>
          <w:rFonts w:ascii="Arial" w:hAnsi="Arial" w:cs="Arial"/>
          <w:lang w:val="es-ES"/>
        </w:rPr>
        <w:t xml:space="preserve">, en lo referente al </w:t>
      </w:r>
      <w:r w:rsidR="00E8017D">
        <w:rPr>
          <w:rFonts w:ascii="Arial" w:hAnsi="Arial" w:cs="Arial"/>
          <w:b/>
          <w:lang w:val="es-ES"/>
        </w:rPr>
        <w:t xml:space="preserve">PUNTO NUMERO </w:t>
      </w:r>
      <w:r w:rsidR="005060AE">
        <w:rPr>
          <w:rFonts w:ascii="Arial" w:hAnsi="Arial" w:cs="Arial"/>
          <w:b/>
          <w:lang w:val="es-ES"/>
        </w:rPr>
        <w:t>4</w:t>
      </w:r>
      <w:r w:rsidR="00472E24">
        <w:rPr>
          <w:rFonts w:ascii="Arial" w:hAnsi="Arial" w:cs="Arial"/>
          <w:b/>
          <w:lang w:val="es-ES"/>
        </w:rPr>
        <w:t xml:space="preserve">, </w:t>
      </w:r>
      <w:r w:rsidR="00113540">
        <w:rPr>
          <w:rFonts w:ascii="Arial" w:hAnsi="Arial" w:cs="Arial"/>
          <w:b/>
          <w:lang w:val="es-ES"/>
        </w:rPr>
        <w:t xml:space="preserve"> </w:t>
      </w:r>
      <w:r w:rsidR="005060AE">
        <w:rPr>
          <w:rFonts w:ascii="Arial" w:hAnsi="Arial" w:cs="Arial"/>
          <w:lang w:val="es-ES"/>
        </w:rPr>
        <w:t xml:space="preserve">se anexa copia  de oficio 103/2023, donde se da contestación  al punto antes mencionado, que se refiere a manuales de organización y procedimientos publicados en el periódico oficial del Estado. </w:t>
      </w:r>
    </w:p>
    <w:p w:rsidR="00604CFF" w:rsidRDefault="00604CFF" w:rsidP="00BF2CFB">
      <w:pPr>
        <w:pStyle w:val="Encabezado"/>
        <w:jc w:val="both"/>
        <w:rPr>
          <w:rFonts w:ascii="Arial" w:hAnsi="Arial" w:cs="Arial"/>
          <w:b/>
          <w:lang w:val="es-ES"/>
        </w:rPr>
      </w:pPr>
    </w:p>
    <w:p w:rsidR="00BF2CFB" w:rsidRDefault="00BF2CFB" w:rsidP="00BF2CFB">
      <w:pPr>
        <w:pStyle w:val="Encabezado"/>
        <w:jc w:val="both"/>
        <w:rPr>
          <w:rFonts w:ascii="Arial" w:hAnsi="Arial" w:cs="Arial"/>
          <w:lang w:val="es-ES"/>
        </w:rPr>
      </w:pPr>
    </w:p>
    <w:p w:rsidR="00623233" w:rsidRDefault="00084F9D" w:rsidP="00717CE9">
      <w:pPr>
        <w:pStyle w:val="Encabezad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Sin más por el momento, quedo a sus órdenes para cualquier aclaración.</w:t>
      </w:r>
    </w:p>
    <w:p w:rsidR="00623233" w:rsidRDefault="00623233" w:rsidP="00717CE9">
      <w:pPr>
        <w:pStyle w:val="Encabezado"/>
        <w:rPr>
          <w:rFonts w:ascii="Arial" w:hAnsi="Arial" w:cs="Arial"/>
          <w:lang w:val="es-ES"/>
        </w:rPr>
      </w:pPr>
    </w:p>
    <w:p w:rsidR="00623233" w:rsidRDefault="00623233" w:rsidP="00717CE9">
      <w:pPr>
        <w:pStyle w:val="Encabezado"/>
        <w:rPr>
          <w:rFonts w:ascii="Arial" w:hAnsi="Arial" w:cs="Arial"/>
          <w:lang w:val="es-ES"/>
        </w:rPr>
      </w:pPr>
    </w:p>
    <w:p w:rsidR="00623233" w:rsidRDefault="00623233" w:rsidP="00717CE9">
      <w:pPr>
        <w:pStyle w:val="Encabezado"/>
        <w:rPr>
          <w:rFonts w:ascii="Arial" w:hAnsi="Arial" w:cs="Arial"/>
          <w:lang w:val="es-ES"/>
        </w:rPr>
      </w:pPr>
    </w:p>
    <w:p w:rsidR="00980842" w:rsidRDefault="00980842" w:rsidP="00717CE9">
      <w:pPr>
        <w:pStyle w:val="Encabezado"/>
        <w:rPr>
          <w:rFonts w:ascii="Arial" w:hAnsi="Arial" w:cs="Arial"/>
          <w:lang w:val="es-ES"/>
        </w:rPr>
      </w:pP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  <w:r w:rsidRPr="00623233">
        <w:rPr>
          <w:rFonts w:ascii="Arial" w:hAnsi="Arial" w:cs="Arial"/>
          <w:b/>
          <w:lang w:val="es-ES"/>
        </w:rPr>
        <w:t>ATENTAMENTE</w:t>
      </w: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  <w:r w:rsidRPr="00623233">
        <w:rPr>
          <w:rFonts w:ascii="Arial" w:hAnsi="Arial" w:cs="Arial"/>
          <w:b/>
          <w:lang w:val="es-ES"/>
        </w:rPr>
        <w:t>C. ALMA LILIA GUTIERREZ DUEÑEZ</w:t>
      </w: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  <w:r w:rsidRPr="00623233">
        <w:rPr>
          <w:rFonts w:ascii="Arial" w:hAnsi="Arial" w:cs="Arial"/>
          <w:b/>
          <w:lang w:val="es-ES"/>
        </w:rPr>
        <w:t xml:space="preserve">PRESIDENTA DEL SMDIF </w:t>
      </w:r>
      <w:r w:rsidR="005060AE" w:rsidRPr="00623233">
        <w:rPr>
          <w:rFonts w:ascii="Arial" w:hAnsi="Arial" w:cs="Arial"/>
          <w:b/>
          <w:lang w:val="es-ES"/>
        </w:rPr>
        <w:t>RAYON</w:t>
      </w:r>
      <w:r w:rsidR="005060AE">
        <w:rPr>
          <w:rFonts w:ascii="Arial" w:hAnsi="Arial" w:cs="Arial"/>
          <w:b/>
          <w:lang w:val="es-ES"/>
        </w:rPr>
        <w:t xml:space="preserve">, </w:t>
      </w:r>
      <w:r w:rsidRPr="00623233">
        <w:rPr>
          <w:rFonts w:ascii="Arial" w:hAnsi="Arial" w:cs="Arial"/>
          <w:b/>
          <w:lang w:val="es-ES"/>
        </w:rPr>
        <w:t>S.L.P.</w:t>
      </w:r>
    </w:p>
    <w:p w:rsidR="00623233" w:rsidRPr="00623233" w:rsidRDefault="00623233" w:rsidP="00623233">
      <w:pPr>
        <w:pStyle w:val="Encabezado"/>
        <w:jc w:val="center"/>
        <w:rPr>
          <w:rFonts w:ascii="Arial" w:hAnsi="Arial" w:cs="Arial"/>
          <w:b/>
          <w:lang w:val="es-ES"/>
        </w:rPr>
      </w:pPr>
    </w:p>
    <w:p w:rsidR="00717CE9" w:rsidRPr="00717CE9" w:rsidRDefault="00717CE9" w:rsidP="00717CE9">
      <w:pPr>
        <w:pStyle w:val="Encabezado"/>
        <w:rPr>
          <w:rFonts w:ascii="Arial" w:hAnsi="Arial" w:cs="Arial"/>
          <w:lang w:val="es-ES"/>
        </w:rPr>
      </w:pPr>
    </w:p>
    <w:p w:rsidR="00717CE9" w:rsidRPr="00717CE9" w:rsidRDefault="00717CE9" w:rsidP="00717CE9">
      <w:pPr>
        <w:pStyle w:val="Encabezado"/>
        <w:jc w:val="center"/>
        <w:rPr>
          <w:rFonts w:ascii="Arial" w:hAnsi="Arial" w:cs="Arial"/>
          <w:b/>
          <w:lang w:val="es-ES"/>
        </w:rPr>
      </w:pPr>
    </w:p>
    <w:sectPr w:rsidR="00717CE9" w:rsidRPr="00717CE9" w:rsidSect="00A5618E">
      <w:headerReference w:type="default" r:id="rId8"/>
      <w:footerReference w:type="default" r:id="rId9"/>
      <w:pgSz w:w="12240" w:h="15840"/>
      <w:pgMar w:top="2120" w:right="1701" w:bottom="1702" w:left="1701" w:header="96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92" w:rsidRDefault="00131A92" w:rsidP="00D136E5">
      <w:r>
        <w:separator/>
      </w:r>
    </w:p>
  </w:endnote>
  <w:endnote w:type="continuationSeparator" w:id="0">
    <w:p w:rsidR="00131A92" w:rsidRDefault="00131A92" w:rsidP="00D1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5676952"/>
      <w:docPartObj>
        <w:docPartGallery w:val="Page Numbers (Bottom of Page)"/>
        <w:docPartUnique/>
      </w:docPartObj>
    </w:sdtPr>
    <w:sdtEndPr>
      <w:rPr>
        <w:color w:val="7030A0"/>
      </w:rPr>
    </w:sdtEndPr>
    <w:sdtContent>
      <w:p w:rsidR="00026D62" w:rsidRDefault="00026D62">
        <w:pPr>
          <w:pStyle w:val="Piedepgina"/>
          <w:jc w:val="center"/>
        </w:pPr>
        <w:r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8EB8F1E" wp14:editId="255B919E">
                  <wp:simplePos x="0" y="0"/>
                  <wp:positionH relativeFrom="margin">
                    <wp:posOffset>-651510</wp:posOffset>
                  </wp:positionH>
                  <wp:positionV relativeFrom="paragraph">
                    <wp:posOffset>45085</wp:posOffset>
                  </wp:positionV>
                  <wp:extent cx="6769100" cy="0"/>
                  <wp:effectExtent l="0" t="19050" r="31750" b="19050"/>
                  <wp:wrapNone/>
                  <wp:docPr id="9" name="Conector recto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7691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DC6D450" id="Conector recto 9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1.3pt,3.55pt" to="481.7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" strokecolor="#7030a0" strokeweight="2.25pt">
                  <v:stroke joinstyle="miter"/>
                  <w10:wrap anchorx="margin"/>
                </v:line>
              </w:pict>
            </mc:Fallback>
          </mc:AlternateContent>
        </w:r>
      </w:p>
      <w:p w:rsidR="00026D62" w:rsidRPr="00026D62" w:rsidRDefault="00026D62">
        <w:pPr>
          <w:pStyle w:val="Piedepgina"/>
          <w:jc w:val="center"/>
          <w:rPr>
            <w:rFonts w:ascii="Freestyle Script" w:hAnsi="Freestyle Script"/>
            <w:sz w:val="48"/>
          </w:rPr>
        </w:pPr>
        <w:r w:rsidRPr="00026D62">
          <w:rPr>
            <w:rFonts w:ascii="Freestyle Script" w:hAnsi="Freestyle Script"/>
            <w:color w:val="7030A0"/>
            <w:sz w:val="48"/>
          </w:rPr>
          <w:t>Unido</w:t>
        </w:r>
        <w:r w:rsidR="0083237B">
          <w:rPr>
            <w:rFonts w:ascii="Freestyle Script" w:hAnsi="Freestyle Script"/>
            <w:color w:val="7030A0"/>
            <w:sz w:val="48"/>
          </w:rPr>
          <w:t>s</w:t>
        </w:r>
        <w:r w:rsidRPr="00026D62">
          <w:rPr>
            <w:rFonts w:ascii="Freestyle Script" w:hAnsi="Freestyle Script"/>
            <w:color w:val="7030A0"/>
            <w:sz w:val="48"/>
          </w:rPr>
          <w:t xml:space="preserve"> con </w:t>
        </w:r>
        <w:r w:rsidRPr="00026D62">
          <w:rPr>
            <w:rFonts w:ascii="Freestyle Script" w:hAnsi="Freestyle Script"/>
            <w:color w:val="FF0000"/>
            <w:sz w:val="48"/>
          </w:rPr>
          <w:t>Amor</w:t>
        </w:r>
        <w:r w:rsidRPr="00026D62">
          <w:rPr>
            <w:rFonts w:ascii="Freestyle Script" w:hAnsi="Freestyle Script"/>
            <w:color w:val="7030A0"/>
            <w:sz w:val="48"/>
          </w:rPr>
          <w:t xml:space="preserve"> y </w:t>
        </w:r>
        <w:r w:rsidRPr="00026D62">
          <w:rPr>
            <w:rFonts w:ascii="Freestyle Script" w:hAnsi="Freestyle Script"/>
            <w:color w:val="92D050"/>
            <w:sz w:val="48"/>
          </w:rPr>
          <w:t>Valores</w:t>
        </w:r>
      </w:p>
      <w:p w:rsidR="0083237B" w:rsidRDefault="00026D62">
        <w:pPr>
          <w:pStyle w:val="Piedepgina"/>
          <w:jc w:val="center"/>
          <w:rPr>
            <w:color w:val="7030A0"/>
          </w:rPr>
        </w:pPr>
        <w:r w:rsidRPr="00643C78">
          <w:rPr>
            <w:color w:val="7030A0"/>
          </w:rPr>
          <w:t>Juárez No 109, C.P. 79740 Centro de Rayón, San Luis Potosí. Teléfono</w:t>
        </w:r>
        <w:r w:rsidR="0083237B">
          <w:rPr>
            <w:color w:val="7030A0"/>
          </w:rPr>
          <w:t xml:space="preserve"> (</w:t>
        </w:r>
        <w:r w:rsidRPr="00643C78">
          <w:rPr>
            <w:color w:val="7030A0"/>
          </w:rPr>
          <w:t>487</w:t>
        </w:r>
        <w:r w:rsidR="0083237B">
          <w:rPr>
            <w:color w:val="7030A0"/>
          </w:rPr>
          <w:t xml:space="preserve">) </w:t>
        </w:r>
        <w:r w:rsidRPr="00643C78">
          <w:rPr>
            <w:color w:val="7030A0"/>
          </w:rPr>
          <w:t>87</w:t>
        </w:r>
        <w:r w:rsidR="0083237B">
          <w:rPr>
            <w:color w:val="7030A0"/>
          </w:rPr>
          <w:t xml:space="preserve"> </w:t>
        </w:r>
        <w:r w:rsidRPr="00643C78">
          <w:rPr>
            <w:color w:val="7030A0"/>
          </w:rPr>
          <w:t>7</w:t>
        </w:r>
        <w:r w:rsidR="0083237B">
          <w:rPr>
            <w:color w:val="7030A0"/>
          </w:rPr>
          <w:t xml:space="preserve"> 01 55</w:t>
        </w:r>
      </w:p>
      <w:p w:rsidR="00D136E5" w:rsidRPr="00643C78" w:rsidRDefault="0083237B">
        <w:pPr>
          <w:pStyle w:val="Piedepgina"/>
          <w:jc w:val="center"/>
          <w:rPr>
            <w:color w:val="7030A0"/>
          </w:rPr>
        </w:pPr>
        <w:r>
          <w:rPr>
            <w:color w:val="7030A0"/>
          </w:rPr>
          <w:t>Correo: difrayon2021.2024@gmail.com</w:t>
        </w:r>
      </w:p>
    </w:sdtContent>
  </w:sdt>
  <w:p w:rsidR="00D136E5" w:rsidRDefault="00D136E5" w:rsidP="00D136E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92" w:rsidRDefault="00131A92" w:rsidP="00D136E5">
      <w:r>
        <w:separator/>
      </w:r>
    </w:p>
  </w:footnote>
  <w:footnote w:type="continuationSeparator" w:id="0">
    <w:p w:rsidR="00131A92" w:rsidRDefault="00131A92" w:rsidP="00D1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E5" w:rsidRDefault="0083237B">
    <w:pPr>
      <w:pStyle w:val="Encabezado"/>
      <w:jc w:val="center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6A548C80" wp14:editId="7563EB88">
          <wp:simplePos x="0" y="0"/>
          <wp:positionH relativeFrom="margin">
            <wp:posOffset>1967865</wp:posOffset>
          </wp:positionH>
          <wp:positionV relativeFrom="paragraph">
            <wp:posOffset>-459740</wp:posOffset>
          </wp:positionV>
          <wp:extent cx="1562100" cy="962537"/>
          <wp:effectExtent l="0" t="0" r="0" b="952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295" r="11921"/>
                  <a:stretch/>
                </pic:blipFill>
                <pic:spPr bwMode="auto">
                  <a:xfrm>
                    <a:off x="0" y="0"/>
                    <a:ext cx="1562100" cy="962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36E5" w:rsidRDefault="00026D62" w:rsidP="00026D62">
    <w:pPr>
      <w:pStyle w:val="Encabezado"/>
      <w:tabs>
        <w:tab w:val="clear" w:pos="4419"/>
        <w:tab w:val="clear" w:pos="8838"/>
        <w:tab w:val="left" w:pos="705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2B859F" wp14:editId="3000AC33">
              <wp:simplePos x="0" y="0"/>
              <wp:positionH relativeFrom="column">
                <wp:posOffset>-381000</wp:posOffset>
              </wp:positionH>
              <wp:positionV relativeFrom="paragraph">
                <wp:posOffset>400050</wp:posOffset>
              </wp:positionV>
              <wp:extent cx="6769100" cy="0"/>
              <wp:effectExtent l="0" t="19050" r="31750" b="1905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691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58F1F7" id="Conector recto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0pt,31.5pt" to="503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" strokecolor="#7030a0" strokeweight="2.25pt">
              <v:stroke joinstyle="miter"/>
            </v:lin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523D0"/>
    <w:multiLevelType w:val="hybridMultilevel"/>
    <w:tmpl w:val="8FD42CDE"/>
    <w:lvl w:ilvl="0" w:tplc="8E54C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130C"/>
    <w:multiLevelType w:val="hybridMultilevel"/>
    <w:tmpl w:val="A2528FA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42C9E"/>
    <w:multiLevelType w:val="hybridMultilevel"/>
    <w:tmpl w:val="B3881F3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A3BE4"/>
    <w:multiLevelType w:val="hybridMultilevel"/>
    <w:tmpl w:val="A40A83D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14426"/>
    <w:multiLevelType w:val="hybridMultilevel"/>
    <w:tmpl w:val="A2528FA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63973"/>
    <w:multiLevelType w:val="hybridMultilevel"/>
    <w:tmpl w:val="3E24565E"/>
    <w:lvl w:ilvl="0" w:tplc="EAEE6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6A14"/>
    <w:multiLevelType w:val="hybridMultilevel"/>
    <w:tmpl w:val="5D1E9B5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A7D46"/>
    <w:multiLevelType w:val="hybridMultilevel"/>
    <w:tmpl w:val="2682D50C"/>
    <w:lvl w:ilvl="0" w:tplc="5644F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51C83"/>
    <w:multiLevelType w:val="hybridMultilevel"/>
    <w:tmpl w:val="AD506FE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57A77"/>
    <w:multiLevelType w:val="hybridMultilevel"/>
    <w:tmpl w:val="B144111A"/>
    <w:lvl w:ilvl="0" w:tplc="A872D28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D28CF"/>
    <w:multiLevelType w:val="hybridMultilevel"/>
    <w:tmpl w:val="EDB6119C"/>
    <w:lvl w:ilvl="0" w:tplc="B00C4E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845CE"/>
    <w:multiLevelType w:val="hybridMultilevel"/>
    <w:tmpl w:val="BC7EB39E"/>
    <w:lvl w:ilvl="0" w:tplc="5F8293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C6005"/>
    <w:multiLevelType w:val="hybridMultilevel"/>
    <w:tmpl w:val="EAF4526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202D2"/>
    <w:multiLevelType w:val="hybridMultilevel"/>
    <w:tmpl w:val="9FA2A7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56BF2"/>
    <w:multiLevelType w:val="hybridMultilevel"/>
    <w:tmpl w:val="BDD4E1C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750A0"/>
    <w:multiLevelType w:val="hybridMultilevel"/>
    <w:tmpl w:val="EE34C2D2"/>
    <w:lvl w:ilvl="0" w:tplc="40CAF19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1C31FEB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4"/>
  </w:num>
  <w:num w:numId="5">
    <w:abstractNumId w:val="3"/>
  </w:num>
  <w:num w:numId="6">
    <w:abstractNumId w:val="10"/>
  </w:num>
  <w:num w:numId="7">
    <w:abstractNumId w:val="11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  <w:num w:numId="14">
    <w:abstractNumId w:val="13"/>
  </w:num>
  <w:num w:numId="15">
    <w:abstractNumId w:val="16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CC"/>
    <w:rsid w:val="00024A7D"/>
    <w:rsid w:val="00026D62"/>
    <w:rsid w:val="00037B46"/>
    <w:rsid w:val="00050A4A"/>
    <w:rsid w:val="00057632"/>
    <w:rsid w:val="000724BB"/>
    <w:rsid w:val="000827BB"/>
    <w:rsid w:val="00084F9D"/>
    <w:rsid w:val="000A2DEF"/>
    <w:rsid w:val="000A798A"/>
    <w:rsid w:val="000C22D9"/>
    <w:rsid w:val="000C3C41"/>
    <w:rsid w:val="000C616A"/>
    <w:rsid w:val="000D2F73"/>
    <w:rsid w:val="000D6D09"/>
    <w:rsid w:val="000D6EB4"/>
    <w:rsid w:val="0010218A"/>
    <w:rsid w:val="00112F33"/>
    <w:rsid w:val="00113540"/>
    <w:rsid w:val="00131A92"/>
    <w:rsid w:val="001422FF"/>
    <w:rsid w:val="001651B8"/>
    <w:rsid w:val="00172FEF"/>
    <w:rsid w:val="0017384C"/>
    <w:rsid w:val="001755D4"/>
    <w:rsid w:val="00181251"/>
    <w:rsid w:val="001A22F9"/>
    <w:rsid w:val="001A39F9"/>
    <w:rsid w:val="001B170E"/>
    <w:rsid w:val="001B3E8B"/>
    <w:rsid w:val="001B49E1"/>
    <w:rsid w:val="001D3029"/>
    <w:rsid w:val="001D5071"/>
    <w:rsid w:val="001E05F3"/>
    <w:rsid w:val="001E129E"/>
    <w:rsid w:val="001E2219"/>
    <w:rsid w:val="001F3970"/>
    <w:rsid w:val="00225999"/>
    <w:rsid w:val="00252B08"/>
    <w:rsid w:val="0025623A"/>
    <w:rsid w:val="00256E68"/>
    <w:rsid w:val="00265E76"/>
    <w:rsid w:val="002675A7"/>
    <w:rsid w:val="002750C6"/>
    <w:rsid w:val="002843CF"/>
    <w:rsid w:val="00290F8F"/>
    <w:rsid w:val="002A23E6"/>
    <w:rsid w:val="002B3CC6"/>
    <w:rsid w:val="002F7ADE"/>
    <w:rsid w:val="00325951"/>
    <w:rsid w:val="003307A3"/>
    <w:rsid w:val="00356146"/>
    <w:rsid w:val="00365762"/>
    <w:rsid w:val="0038586D"/>
    <w:rsid w:val="003969EC"/>
    <w:rsid w:val="003A10E4"/>
    <w:rsid w:val="003C02C2"/>
    <w:rsid w:val="003C1877"/>
    <w:rsid w:val="003E7688"/>
    <w:rsid w:val="003F138B"/>
    <w:rsid w:val="003F2F0F"/>
    <w:rsid w:val="003F7EE5"/>
    <w:rsid w:val="00413CD2"/>
    <w:rsid w:val="00422D3A"/>
    <w:rsid w:val="00435CDD"/>
    <w:rsid w:val="00452406"/>
    <w:rsid w:val="00453C38"/>
    <w:rsid w:val="00470BC9"/>
    <w:rsid w:val="00472E24"/>
    <w:rsid w:val="004905F9"/>
    <w:rsid w:val="004C3ACB"/>
    <w:rsid w:val="004C5319"/>
    <w:rsid w:val="004D1C99"/>
    <w:rsid w:val="004D69E0"/>
    <w:rsid w:val="004E399A"/>
    <w:rsid w:val="004F1C1D"/>
    <w:rsid w:val="005060AE"/>
    <w:rsid w:val="00525332"/>
    <w:rsid w:val="0053511C"/>
    <w:rsid w:val="00542D10"/>
    <w:rsid w:val="00553B40"/>
    <w:rsid w:val="00557230"/>
    <w:rsid w:val="0057561A"/>
    <w:rsid w:val="005D1392"/>
    <w:rsid w:val="005E0239"/>
    <w:rsid w:val="00600EE2"/>
    <w:rsid w:val="00604CFF"/>
    <w:rsid w:val="006063CC"/>
    <w:rsid w:val="00623233"/>
    <w:rsid w:val="00643C78"/>
    <w:rsid w:val="006540AB"/>
    <w:rsid w:val="0066359E"/>
    <w:rsid w:val="00672C83"/>
    <w:rsid w:val="0069234A"/>
    <w:rsid w:val="006B303E"/>
    <w:rsid w:val="006C5D5D"/>
    <w:rsid w:val="006D3196"/>
    <w:rsid w:val="006D4E6D"/>
    <w:rsid w:val="006E5FBE"/>
    <w:rsid w:val="00717CE9"/>
    <w:rsid w:val="00726470"/>
    <w:rsid w:val="00730AF9"/>
    <w:rsid w:val="007449EB"/>
    <w:rsid w:val="007559DB"/>
    <w:rsid w:val="007706BC"/>
    <w:rsid w:val="007734AE"/>
    <w:rsid w:val="007A166C"/>
    <w:rsid w:val="007B40AA"/>
    <w:rsid w:val="007D548F"/>
    <w:rsid w:val="0081729A"/>
    <w:rsid w:val="0082551B"/>
    <w:rsid w:val="00826DCD"/>
    <w:rsid w:val="0083237B"/>
    <w:rsid w:val="008510FD"/>
    <w:rsid w:val="00852637"/>
    <w:rsid w:val="008A1C7D"/>
    <w:rsid w:val="008A2253"/>
    <w:rsid w:val="008A4657"/>
    <w:rsid w:val="008B176F"/>
    <w:rsid w:val="008D2323"/>
    <w:rsid w:val="008E2081"/>
    <w:rsid w:val="008E355A"/>
    <w:rsid w:val="008F378E"/>
    <w:rsid w:val="009167F1"/>
    <w:rsid w:val="00931B65"/>
    <w:rsid w:val="00941A6F"/>
    <w:rsid w:val="00973C58"/>
    <w:rsid w:val="0097535C"/>
    <w:rsid w:val="00980842"/>
    <w:rsid w:val="00992652"/>
    <w:rsid w:val="00A1367F"/>
    <w:rsid w:val="00A26739"/>
    <w:rsid w:val="00A3143D"/>
    <w:rsid w:val="00A314F0"/>
    <w:rsid w:val="00A5618E"/>
    <w:rsid w:val="00A67E64"/>
    <w:rsid w:val="00A71C51"/>
    <w:rsid w:val="00A773EB"/>
    <w:rsid w:val="00A9495D"/>
    <w:rsid w:val="00AE6B50"/>
    <w:rsid w:val="00B25015"/>
    <w:rsid w:val="00B257CC"/>
    <w:rsid w:val="00B3186E"/>
    <w:rsid w:val="00B37E36"/>
    <w:rsid w:val="00B80233"/>
    <w:rsid w:val="00B82BFC"/>
    <w:rsid w:val="00B9480B"/>
    <w:rsid w:val="00BE66AA"/>
    <w:rsid w:val="00BF2CFB"/>
    <w:rsid w:val="00C1020F"/>
    <w:rsid w:val="00C22FEA"/>
    <w:rsid w:val="00C26E4E"/>
    <w:rsid w:val="00C35C30"/>
    <w:rsid w:val="00C428E5"/>
    <w:rsid w:val="00C6528D"/>
    <w:rsid w:val="00CB16C1"/>
    <w:rsid w:val="00CB2151"/>
    <w:rsid w:val="00CE2C1C"/>
    <w:rsid w:val="00CF0CE5"/>
    <w:rsid w:val="00D136E5"/>
    <w:rsid w:val="00DC01F4"/>
    <w:rsid w:val="00DD3E42"/>
    <w:rsid w:val="00DD777D"/>
    <w:rsid w:val="00E04331"/>
    <w:rsid w:val="00E06862"/>
    <w:rsid w:val="00E07401"/>
    <w:rsid w:val="00E20F34"/>
    <w:rsid w:val="00E24574"/>
    <w:rsid w:val="00E315B3"/>
    <w:rsid w:val="00E33BE5"/>
    <w:rsid w:val="00E35F63"/>
    <w:rsid w:val="00E36BE3"/>
    <w:rsid w:val="00E44133"/>
    <w:rsid w:val="00E44A5E"/>
    <w:rsid w:val="00E8017D"/>
    <w:rsid w:val="00E83149"/>
    <w:rsid w:val="00ED15EE"/>
    <w:rsid w:val="00ED1B92"/>
    <w:rsid w:val="00ED1EB8"/>
    <w:rsid w:val="00ED7C44"/>
    <w:rsid w:val="00EF26E0"/>
    <w:rsid w:val="00F01F34"/>
    <w:rsid w:val="00F35E89"/>
    <w:rsid w:val="00F523FE"/>
    <w:rsid w:val="00F6134A"/>
    <w:rsid w:val="00F62CCC"/>
    <w:rsid w:val="00F85751"/>
    <w:rsid w:val="00FA75EA"/>
    <w:rsid w:val="00FB4F64"/>
    <w:rsid w:val="00FB7D40"/>
    <w:rsid w:val="00FC3D57"/>
    <w:rsid w:val="00FC66ED"/>
    <w:rsid w:val="00FD2066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364CDC"/>
  <w15:docId w15:val="{60818651-CFEE-47BA-89D6-970165E6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307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Encabezado">
    <w:name w:val="header"/>
    <w:basedOn w:val="Normal"/>
    <w:link w:val="EncabezadoCar"/>
    <w:uiPriority w:val="99"/>
    <w:unhideWhenUsed/>
    <w:rsid w:val="00D136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136E5"/>
  </w:style>
  <w:style w:type="paragraph" w:styleId="Piedepgina">
    <w:name w:val="footer"/>
    <w:basedOn w:val="Normal"/>
    <w:link w:val="PiedepginaCar"/>
    <w:uiPriority w:val="99"/>
    <w:unhideWhenUsed/>
    <w:rsid w:val="00D136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36E5"/>
  </w:style>
  <w:style w:type="paragraph" w:customStyle="1" w:styleId="Default">
    <w:name w:val="Default"/>
    <w:rsid w:val="003657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61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18E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8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F3970"/>
    <w:rPr>
      <w:color w:val="808080"/>
    </w:rPr>
  </w:style>
  <w:style w:type="paragraph" w:customStyle="1" w:styleId="INCISO">
    <w:name w:val="INCISO"/>
    <w:basedOn w:val="Normal"/>
    <w:rsid w:val="0082551B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Texto">
    <w:name w:val="Texto"/>
    <w:basedOn w:val="Normal"/>
    <w:link w:val="TextoCar"/>
    <w:qFormat/>
    <w:rsid w:val="0082551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2551B"/>
    <w:rPr>
      <w:rFonts w:ascii="Arial" w:eastAsia="Times New Roman" w:hAnsi="Arial" w:cs="Arial"/>
      <w:sz w:val="18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C1020F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paragraph" w:styleId="Sinespaciado">
    <w:name w:val="No Spacing"/>
    <w:uiPriority w:val="1"/>
    <w:qFormat/>
    <w:rsid w:val="000D2F73"/>
    <w:pPr>
      <w:spacing w:after="0" w:line="240" w:lineRule="auto"/>
    </w:pPr>
    <w:rPr>
      <w:rFonts w:ascii="Calibri" w:eastAsia="Times New Roman" w:hAnsi="Calibri" w:cs="Times New Roman"/>
      <w:lang w:eastAsia="es-MX"/>
    </w:rPr>
  </w:style>
  <w:style w:type="paragraph" w:customStyle="1" w:styleId="Sinespaciado1">
    <w:name w:val="Sin espaciado1"/>
    <w:rsid w:val="000D2F7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1AA6-1056-4307-A4FE-A02ACA02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</dc:creator>
  <cp:keywords/>
  <dc:description/>
  <cp:lastModifiedBy>Administrador</cp:lastModifiedBy>
  <cp:revision>2</cp:revision>
  <cp:lastPrinted>2023-03-08T15:49:00Z</cp:lastPrinted>
  <dcterms:created xsi:type="dcterms:W3CDTF">2023-05-03T18:24:00Z</dcterms:created>
  <dcterms:modified xsi:type="dcterms:W3CDTF">2023-05-03T18:24:00Z</dcterms:modified>
</cp:coreProperties>
</file>